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NB2.RWGSGoethe-L2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2. Rettungsweg GS Goethe; Los 2 - Metallbau- und Schlosser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2. Rettungsweg GS Goethe; Los 2 - Metallbau- und Schlosser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